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4B" w:rsidRDefault="002F114B">
      <w:pPr>
        <w:rPr>
          <w:rFonts w:cstheme="minorHAnsi"/>
          <w:b/>
          <w:sz w:val="28"/>
          <w:szCs w:val="28"/>
        </w:rPr>
      </w:pPr>
    </w:p>
    <w:p w:rsidR="00907ACD" w:rsidRPr="00C35549" w:rsidRDefault="00907ACD" w:rsidP="00907ACD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</w:t>
      </w:r>
      <w:r>
        <w:rPr>
          <w:rFonts w:cstheme="minorHAnsi"/>
          <w:b/>
          <w:sz w:val="28"/>
          <w:szCs w:val="28"/>
        </w:rPr>
        <w:t xml:space="preserve">FINANCIAMIENTO </w:t>
      </w:r>
      <w:r w:rsidR="00B16823">
        <w:rPr>
          <w:rFonts w:cstheme="minorHAnsi"/>
          <w:b/>
          <w:sz w:val="28"/>
          <w:szCs w:val="28"/>
        </w:rPr>
        <w:t>para</w:t>
      </w:r>
      <w:r>
        <w:rPr>
          <w:rFonts w:cstheme="minorHAnsi"/>
          <w:b/>
          <w:sz w:val="28"/>
          <w:szCs w:val="28"/>
        </w:rPr>
        <w:t xml:space="preserve"> CURSOS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2235"/>
        <w:gridCol w:w="4252"/>
        <w:gridCol w:w="3260"/>
      </w:tblGrid>
      <w:tr w:rsidR="00BA096B" w:rsidRPr="002F114B" w:rsidTr="00C35549">
        <w:tc>
          <w:tcPr>
            <w:tcW w:w="2235" w:type="dxa"/>
          </w:tcPr>
          <w:p w:rsidR="00C35549" w:rsidRPr="002F114B" w:rsidRDefault="00C35549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6B" w:rsidRPr="002F114B" w:rsidRDefault="00BA096B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NODO</w:t>
            </w:r>
          </w:p>
          <w:p w:rsidR="00BA096B" w:rsidRPr="002F114B" w:rsidRDefault="00BA096B" w:rsidP="002F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CENTRO SUR</w:t>
            </w:r>
          </w:p>
        </w:tc>
        <w:tc>
          <w:tcPr>
            <w:tcW w:w="4252" w:type="dxa"/>
          </w:tcPr>
          <w:p w:rsidR="00C35549" w:rsidRPr="002F114B" w:rsidRDefault="00C35549" w:rsidP="001C604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096B" w:rsidRPr="002F114B" w:rsidRDefault="00BA096B" w:rsidP="001C60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Coordinadora:</w:t>
            </w:r>
          </w:p>
          <w:p w:rsidR="00BA096B" w:rsidRPr="002F114B" w:rsidRDefault="00BA096B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</w:t>
            </w:r>
            <w:r w:rsidR="00333637" w:rsidRPr="002F114B">
              <w:rPr>
                <w:rFonts w:cstheme="minorHAnsi"/>
                <w:sz w:val="20"/>
                <w:szCs w:val="20"/>
              </w:rPr>
              <w:t>.</w:t>
            </w:r>
            <w:r w:rsidRPr="002F114B">
              <w:rPr>
                <w:rFonts w:cstheme="minorHAnsi"/>
                <w:sz w:val="20"/>
                <w:szCs w:val="20"/>
              </w:rPr>
              <w:t xml:space="preserve"> </w:t>
            </w:r>
            <w:r w:rsidR="00333637" w:rsidRPr="002F114B">
              <w:rPr>
                <w:rFonts w:cstheme="minorHAnsi"/>
                <w:sz w:val="20"/>
                <w:szCs w:val="20"/>
              </w:rPr>
              <w:t>Mariana Maccioni</w:t>
            </w:r>
          </w:p>
        </w:tc>
        <w:tc>
          <w:tcPr>
            <w:tcW w:w="3260" w:type="dxa"/>
          </w:tcPr>
          <w:p w:rsidR="00BA096B" w:rsidRPr="002F114B" w:rsidRDefault="00BA096B" w:rsidP="001C604B">
            <w:pPr>
              <w:rPr>
                <w:rFonts w:cstheme="minorHAnsi"/>
                <w:sz w:val="20"/>
                <w:szCs w:val="20"/>
              </w:rPr>
            </w:pPr>
          </w:p>
          <w:p w:rsidR="00BA096B" w:rsidRPr="002F114B" w:rsidRDefault="001E1B56" w:rsidP="00333637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333637" w:rsidRPr="002F114B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mmaccioni@fcq.unc.edu.ar</w:t>
              </w:r>
            </w:hyperlink>
          </w:p>
        </w:tc>
      </w:tr>
      <w:tr w:rsidR="00333637" w:rsidRPr="002F114B" w:rsidTr="00C35549">
        <w:tc>
          <w:tcPr>
            <w:tcW w:w="2235" w:type="dxa"/>
          </w:tcPr>
          <w:p w:rsidR="00333637" w:rsidRPr="002F114B" w:rsidRDefault="00333637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UUNN</w:t>
            </w:r>
          </w:p>
        </w:tc>
        <w:tc>
          <w:tcPr>
            <w:tcW w:w="4252" w:type="dxa"/>
          </w:tcPr>
          <w:p w:rsidR="00333637" w:rsidRPr="002F114B" w:rsidRDefault="00333637" w:rsidP="003336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Carreras</w:t>
            </w:r>
          </w:p>
        </w:tc>
        <w:tc>
          <w:tcPr>
            <w:tcW w:w="3260" w:type="dxa"/>
          </w:tcPr>
          <w:p w:rsidR="00333637" w:rsidRPr="002F114B" w:rsidRDefault="00333637" w:rsidP="003336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Representantes</w:t>
            </w:r>
          </w:p>
        </w:tc>
      </w:tr>
      <w:tr w:rsidR="00333637" w:rsidRPr="002F114B" w:rsidTr="00C35549">
        <w:trPr>
          <w:trHeight w:val="120"/>
        </w:trPr>
        <w:tc>
          <w:tcPr>
            <w:tcW w:w="2235" w:type="dxa"/>
            <w:vMerge w:val="restart"/>
          </w:tcPr>
          <w:p w:rsidR="00333637" w:rsidRPr="002F114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3637" w:rsidRPr="002F114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UNC</w:t>
            </w:r>
          </w:p>
          <w:p w:rsidR="00333637" w:rsidRPr="002F114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3637" w:rsidRPr="002F114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2F114B" w:rsidRDefault="00333637" w:rsidP="00333637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Dra. Hebe Alejandra Carreras Dr. Raul Marin</w:t>
            </w:r>
          </w:p>
        </w:tc>
      </w:tr>
      <w:tr w:rsidR="00333637" w:rsidRPr="002F114B" w:rsidTr="00C35549">
        <w:trPr>
          <w:trHeight w:val="120"/>
        </w:trPr>
        <w:tc>
          <w:tcPr>
            <w:tcW w:w="2235" w:type="dxa"/>
            <w:vMerge/>
          </w:tcPr>
          <w:p w:rsidR="00333637" w:rsidRPr="002F114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3637" w:rsidRPr="002F114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Químicas</w:t>
            </w:r>
          </w:p>
        </w:tc>
        <w:tc>
          <w:tcPr>
            <w:tcW w:w="3260" w:type="dxa"/>
          </w:tcPr>
          <w:p w:rsidR="00333637" w:rsidRPr="002F114B" w:rsidRDefault="00333637" w:rsidP="00333637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Mariana Maccioni</w:t>
            </w:r>
          </w:p>
        </w:tc>
      </w:tr>
      <w:tr w:rsidR="00333637" w:rsidRPr="002F114B" w:rsidTr="00C35549">
        <w:trPr>
          <w:trHeight w:val="120"/>
        </w:trPr>
        <w:tc>
          <w:tcPr>
            <w:tcW w:w="2235" w:type="dxa"/>
          </w:tcPr>
          <w:p w:rsidR="00333637" w:rsidRPr="002F114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UNRC</w:t>
            </w:r>
          </w:p>
        </w:tc>
        <w:tc>
          <w:tcPr>
            <w:tcW w:w="4252" w:type="dxa"/>
          </w:tcPr>
          <w:p w:rsidR="00333637" w:rsidRPr="002F114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2F114B" w:rsidRDefault="00333637" w:rsidP="00333637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Miriam Etcheverry</w:t>
            </w:r>
          </w:p>
        </w:tc>
      </w:tr>
      <w:tr w:rsidR="00333637" w:rsidRPr="002F114B" w:rsidTr="00C35549">
        <w:tc>
          <w:tcPr>
            <w:tcW w:w="2235" w:type="dxa"/>
          </w:tcPr>
          <w:p w:rsidR="00333637" w:rsidRPr="002F114B" w:rsidRDefault="00333637" w:rsidP="00333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UNCu</w:t>
            </w:r>
          </w:p>
        </w:tc>
        <w:tc>
          <w:tcPr>
            <w:tcW w:w="4252" w:type="dxa"/>
          </w:tcPr>
          <w:p w:rsidR="00333637" w:rsidRPr="002F114B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Biología</w:t>
            </w:r>
          </w:p>
        </w:tc>
        <w:tc>
          <w:tcPr>
            <w:tcW w:w="3260" w:type="dxa"/>
          </w:tcPr>
          <w:p w:rsidR="00333637" w:rsidRPr="002F114B" w:rsidRDefault="00333637" w:rsidP="00333637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Beatriz Modenutti</w:t>
            </w:r>
          </w:p>
        </w:tc>
      </w:tr>
    </w:tbl>
    <w:p w:rsidR="00B16823" w:rsidRPr="00B16823" w:rsidRDefault="00B16823" w:rsidP="00B16823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16823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16823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Responsable:</w:t>
      </w:r>
    </w:p>
    <w:tbl>
      <w:tblPr>
        <w:tblStyle w:val="Tablaconcuadrcula"/>
        <w:tblW w:w="0" w:type="auto"/>
        <w:tblLook w:val="04A0"/>
      </w:tblPr>
      <w:tblGrid>
        <w:gridCol w:w="1526"/>
        <w:gridCol w:w="1871"/>
        <w:gridCol w:w="1212"/>
        <w:gridCol w:w="1220"/>
        <w:gridCol w:w="1212"/>
        <w:gridCol w:w="1679"/>
      </w:tblGrid>
      <w:tr w:rsidR="00612BDB" w:rsidRPr="00B16823" w:rsidTr="00930951">
        <w:tc>
          <w:tcPr>
            <w:tcW w:w="8720" w:type="dxa"/>
            <w:gridSpan w:val="6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Presupuesto</w:t>
            </w:r>
          </w:p>
        </w:tc>
      </w:tr>
      <w:tr w:rsidR="00612BDB" w:rsidRPr="00B16823" w:rsidTr="00930951">
        <w:tc>
          <w:tcPr>
            <w:tcW w:w="1526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Movilidad</w:t>
            </w:r>
          </w:p>
        </w:tc>
        <w:tc>
          <w:tcPr>
            <w:tcW w:w="1871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212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220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Destino</w:t>
            </w:r>
          </w:p>
        </w:tc>
        <w:tc>
          <w:tcPr>
            <w:tcW w:w="1212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MONTO</w:t>
            </w:r>
          </w:p>
        </w:tc>
      </w:tr>
      <w:tr w:rsidR="00612BDB" w:rsidRPr="00B16823" w:rsidTr="00930951"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rPr>
          <w:trHeight w:val="300"/>
        </w:trPr>
        <w:tc>
          <w:tcPr>
            <w:tcW w:w="1526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Viáticos</w:t>
            </w: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679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rPr>
          <w:trHeight w:val="300"/>
        </w:trPr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  <w:vMerge w:val="restart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Bienes de Consumo</w:t>
            </w: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Librería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Refrigerio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  <w:vMerge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Reactivos</w:t>
            </w:r>
          </w:p>
          <w:p w:rsidR="00612BDB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612BDB" w:rsidRPr="00B16823" w:rsidRDefault="00612BDB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BDB" w:rsidRPr="00B16823" w:rsidTr="00930951">
        <w:tc>
          <w:tcPr>
            <w:tcW w:w="1526" w:type="dxa"/>
          </w:tcPr>
          <w:p w:rsidR="00612BDB" w:rsidRPr="00B16823" w:rsidRDefault="00612BDB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612BDB" w:rsidRPr="00B16823" w:rsidRDefault="00612BDB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79" w:type="dxa"/>
          </w:tcPr>
          <w:p w:rsidR="00612BDB" w:rsidRPr="00B16823" w:rsidRDefault="00612BDB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2BDB" w:rsidRPr="00C35549" w:rsidRDefault="00612BDB" w:rsidP="00B16823">
      <w:pPr>
        <w:rPr>
          <w:rFonts w:cstheme="minorHAnsi"/>
          <w:b/>
          <w:sz w:val="24"/>
          <w:szCs w:val="24"/>
        </w:rPr>
      </w:pPr>
    </w:p>
    <w:p w:rsidR="002F114B" w:rsidRDefault="007B703A" w:rsidP="002F11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VºBº del representante de la Carrera que ofrece el curso</w:t>
      </w:r>
      <w:r w:rsidRPr="00C35549">
        <w:rPr>
          <w:rFonts w:cstheme="minorHAnsi"/>
          <w:sz w:val="24"/>
          <w:szCs w:val="24"/>
        </w:rPr>
        <w:t>…………………………….</w:t>
      </w:r>
    </w:p>
    <w:p w:rsidR="00B16823" w:rsidRPr="00C35549" w:rsidRDefault="00B16823" w:rsidP="00B16823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VºBº del coordinador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B16823" w:rsidRPr="00C35549" w:rsidRDefault="00B16823" w:rsidP="00B16823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Completar y enviar a </w:t>
      </w:r>
      <w:hyperlink r:id="rId8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podesta@cefobi-conicet.gov.ar</w:t>
        </w:r>
      </w:hyperlink>
      <w:r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9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p w:rsidR="006B757A" w:rsidRPr="00C35549" w:rsidRDefault="006B757A">
      <w:pPr>
        <w:rPr>
          <w:rFonts w:cstheme="minorHAnsi"/>
          <w:sz w:val="24"/>
          <w:szCs w:val="24"/>
        </w:rPr>
      </w:pPr>
    </w:p>
    <w:sectPr w:rsidR="006B757A" w:rsidRPr="00C35549" w:rsidSect="00BA096B">
      <w:headerReference w:type="default" r:id="rId10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7F" w:rsidRDefault="00AC297F" w:rsidP="006B757A">
      <w:pPr>
        <w:spacing w:after="0" w:line="240" w:lineRule="auto"/>
      </w:pPr>
      <w:r>
        <w:separator/>
      </w:r>
    </w:p>
  </w:endnote>
  <w:endnote w:type="continuationSeparator" w:id="1">
    <w:p w:rsidR="00AC297F" w:rsidRDefault="00AC297F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7F" w:rsidRDefault="00AC297F" w:rsidP="006B757A">
      <w:pPr>
        <w:spacing w:after="0" w:line="240" w:lineRule="auto"/>
      </w:pPr>
      <w:r>
        <w:separator/>
      </w:r>
    </w:p>
  </w:footnote>
  <w:footnote w:type="continuationSeparator" w:id="1">
    <w:p w:rsidR="00AC297F" w:rsidRDefault="00AC297F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A" w:rsidRDefault="006B757A">
    <w:pPr>
      <w:pStyle w:val="Encabezado"/>
    </w:pPr>
    <w:r w:rsidRPr="006B757A">
      <w:rPr>
        <w:noProof/>
        <w:lang w:eastAsia="es-E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50B0"/>
    <w:multiLevelType w:val="hybridMultilevel"/>
    <w:tmpl w:val="8070D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12234"/>
    <w:multiLevelType w:val="hybridMultilevel"/>
    <w:tmpl w:val="D2827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57A"/>
    <w:rsid w:val="000077DC"/>
    <w:rsid w:val="00055DE5"/>
    <w:rsid w:val="00073234"/>
    <w:rsid w:val="000A4F3F"/>
    <w:rsid w:val="001E1B56"/>
    <w:rsid w:val="00205EB9"/>
    <w:rsid w:val="00232E95"/>
    <w:rsid w:val="00234ED1"/>
    <w:rsid w:val="00264D48"/>
    <w:rsid w:val="002F114B"/>
    <w:rsid w:val="00333637"/>
    <w:rsid w:val="0034469C"/>
    <w:rsid w:val="00350097"/>
    <w:rsid w:val="00411314"/>
    <w:rsid w:val="00612BDB"/>
    <w:rsid w:val="0061625D"/>
    <w:rsid w:val="006B757A"/>
    <w:rsid w:val="007B703A"/>
    <w:rsid w:val="00907ACD"/>
    <w:rsid w:val="009B0381"/>
    <w:rsid w:val="009E394F"/>
    <w:rsid w:val="00AC297F"/>
    <w:rsid w:val="00B16823"/>
    <w:rsid w:val="00B72C9B"/>
    <w:rsid w:val="00BA096B"/>
    <w:rsid w:val="00C1772E"/>
    <w:rsid w:val="00C35549"/>
    <w:rsid w:val="00CB67C6"/>
    <w:rsid w:val="00CF4B56"/>
    <w:rsid w:val="00DB21A4"/>
    <w:rsid w:val="00E13221"/>
    <w:rsid w:val="00F1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ta@cefobi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ccioni@fcq.unc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ciavescovi@ibr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2017-08-04T13:24:00Z</dcterms:created>
  <dcterms:modified xsi:type="dcterms:W3CDTF">2017-08-04T13:24:00Z</dcterms:modified>
</cp:coreProperties>
</file>