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B" w:rsidRDefault="00BA096B" w:rsidP="00BA096B"/>
    <w:p w:rsidR="00BA096B" w:rsidRDefault="00BA096B" w:rsidP="00BA096B"/>
    <w:p w:rsidR="00C35549" w:rsidRPr="00C35549" w:rsidRDefault="00C35549" w:rsidP="00BA096B">
      <w:pPr>
        <w:rPr>
          <w:b/>
          <w:sz w:val="28"/>
          <w:szCs w:val="28"/>
        </w:rPr>
      </w:pPr>
      <w:r w:rsidRPr="00C35549">
        <w:rPr>
          <w:b/>
          <w:sz w:val="28"/>
          <w:szCs w:val="28"/>
        </w:rPr>
        <w:t xml:space="preserve">SOLICITUD de BECA 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1668"/>
        <w:gridCol w:w="4536"/>
        <w:gridCol w:w="3543"/>
      </w:tblGrid>
      <w:tr w:rsidR="00333637" w:rsidRPr="00C35549" w:rsidTr="00C35549">
        <w:tc>
          <w:tcPr>
            <w:tcW w:w="1668" w:type="dxa"/>
          </w:tcPr>
          <w:p w:rsidR="00C35549" w:rsidRPr="00C35549" w:rsidRDefault="00C35549" w:rsidP="00966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3637" w:rsidRPr="00C35549" w:rsidRDefault="00333637" w:rsidP="00966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NODO</w:t>
            </w:r>
          </w:p>
          <w:p w:rsidR="00333637" w:rsidRPr="00C35549" w:rsidRDefault="00333637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NORESTE</w:t>
            </w:r>
          </w:p>
          <w:p w:rsidR="00C35549" w:rsidRPr="00C35549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35549" w:rsidRPr="00C35549" w:rsidRDefault="00C35549" w:rsidP="009662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3637" w:rsidRPr="00C35549" w:rsidRDefault="00333637" w:rsidP="009662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Coordinadora:</w:t>
            </w:r>
          </w:p>
          <w:p w:rsidR="00333637" w:rsidRPr="00C35549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Eleonora García Véscovi</w:t>
            </w:r>
          </w:p>
        </w:tc>
        <w:tc>
          <w:tcPr>
            <w:tcW w:w="3543" w:type="dxa"/>
          </w:tcPr>
          <w:p w:rsidR="00C35549" w:rsidRPr="00C35549" w:rsidRDefault="00C35549" w:rsidP="009662DF">
            <w:pPr>
              <w:rPr>
                <w:rFonts w:cstheme="minorHAnsi"/>
                <w:sz w:val="24"/>
                <w:szCs w:val="24"/>
              </w:rPr>
            </w:pPr>
          </w:p>
          <w:p w:rsidR="00333637" w:rsidRPr="00C35549" w:rsidRDefault="00601760" w:rsidP="009662DF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C35549" w:rsidRPr="00C35549">
                <w:rPr>
                  <w:rStyle w:val="Hipervnculo"/>
                  <w:rFonts w:cstheme="minorHAnsi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garciavescovi@ibr-conicet.gov.ar</w:t>
              </w:r>
            </w:hyperlink>
          </w:p>
        </w:tc>
      </w:tr>
      <w:tr w:rsidR="00333637" w:rsidRPr="00C35549" w:rsidTr="00C35549">
        <w:tc>
          <w:tcPr>
            <w:tcW w:w="1668" w:type="dxa"/>
          </w:tcPr>
          <w:p w:rsidR="00333637" w:rsidRPr="00C35549" w:rsidRDefault="00333637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UUNN</w:t>
            </w:r>
          </w:p>
        </w:tc>
        <w:tc>
          <w:tcPr>
            <w:tcW w:w="4536" w:type="dxa"/>
          </w:tcPr>
          <w:p w:rsidR="00333637" w:rsidRPr="00C35549" w:rsidRDefault="00333637" w:rsidP="00966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Carreras</w:t>
            </w:r>
          </w:p>
        </w:tc>
        <w:tc>
          <w:tcPr>
            <w:tcW w:w="3543" w:type="dxa"/>
          </w:tcPr>
          <w:p w:rsidR="00333637" w:rsidRPr="00C35549" w:rsidRDefault="00333637" w:rsidP="009662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Representantes</w:t>
            </w:r>
          </w:p>
        </w:tc>
      </w:tr>
      <w:tr w:rsidR="00333637" w:rsidRPr="00C35549" w:rsidTr="00C35549">
        <w:trPr>
          <w:trHeight w:val="120"/>
        </w:trPr>
        <w:tc>
          <w:tcPr>
            <w:tcW w:w="1668" w:type="dxa"/>
            <w:vMerge w:val="restart"/>
          </w:tcPr>
          <w:p w:rsidR="00333637" w:rsidRPr="00C35549" w:rsidRDefault="00C35549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UNR</w:t>
            </w:r>
          </w:p>
          <w:p w:rsidR="00333637" w:rsidRPr="00C35549" w:rsidRDefault="00333637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3637" w:rsidRPr="00C35549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543" w:type="dxa"/>
          </w:tcPr>
          <w:p w:rsidR="00333637" w:rsidRPr="00C35549" w:rsidRDefault="00C35549" w:rsidP="009662DF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Eleonora García Véscovi</w:t>
            </w:r>
          </w:p>
        </w:tc>
      </w:tr>
      <w:tr w:rsidR="00333637" w:rsidRPr="00C35549" w:rsidTr="00C35549">
        <w:trPr>
          <w:trHeight w:val="120"/>
        </w:trPr>
        <w:tc>
          <w:tcPr>
            <w:tcW w:w="1668" w:type="dxa"/>
            <w:vMerge/>
          </w:tcPr>
          <w:p w:rsidR="00333637" w:rsidRPr="00C35549" w:rsidRDefault="00333637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3637" w:rsidRPr="00C35549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Químicas</w:t>
            </w:r>
          </w:p>
        </w:tc>
        <w:tc>
          <w:tcPr>
            <w:tcW w:w="3543" w:type="dxa"/>
          </w:tcPr>
          <w:p w:rsidR="00333637" w:rsidRPr="00C35549" w:rsidRDefault="00C35549" w:rsidP="009662DF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Dr. Ernesto Mata</w:t>
            </w:r>
          </w:p>
        </w:tc>
      </w:tr>
      <w:tr w:rsidR="00C35549" w:rsidRPr="00C35549" w:rsidTr="00C35549">
        <w:trPr>
          <w:trHeight w:val="470"/>
        </w:trPr>
        <w:tc>
          <w:tcPr>
            <w:tcW w:w="1668" w:type="dxa"/>
          </w:tcPr>
          <w:p w:rsidR="00C35549" w:rsidRPr="00C35549" w:rsidRDefault="00C35549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UNL</w:t>
            </w:r>
          </w:p>
          <w:p w:rsidR="00C35549" w:rsidRPr="00C35549" w:rsidRDefault="00C35549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5549" w:rsidRPr="00C35549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  <w:p w:rsidR="00C35549" w:rsidRPr="00C35549" w:rsidRDefault="00C35549" w:rsidP="00C3554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5549" w:rsidRPr="00C35549" w:rsidRDefault="00C35549" w:rsidP="009662DF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Adriana Ortolani</w:t>
            </w:r>
          </w:p>
        </w:tc>
      </w:tr>
      <w:tr w:rsidR="00333637" w:rsidRPr="00C35549" w:rsidTr="00C35549">
        <w:tc>
          <w:tcPr>
            <w:tcW w:w="1668" w:type="dxa"/>
          </w:tcPr>
          <w:p w:rsidR="00333637" w:rsidRPr="00C35549" w:rsidRDefault="00C35549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UNSAM</w:t>
            </w:r>
          </w:p>
        </w:tc>
        <w:tc>
          <w:tcPr>
            <w:tcW w:w="4536" w:type="dxa"/>
          </w:tcPr>
          <w:p w:rsidR="00333637" w:rsidRPr="00C35549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Biotecnología y Biología Molecular</w:t>
            </w:r>
          </w:p>
        </w:tc>
        <w:tc>
          <w:tcPr>
            <w:tcW w:w="3543" w:type="dxa"/>
          </w:tcPr>
          <w:p w:rsidR="00333637" w:rsidRPr="00C35549" w:rsidRDefault="00C35549" w:rsidP="009662DF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  <w:lang w:val="en-US"/>
              </w:rPr>
              <w:t>Dr. Carlos Buscaglia</w:t>
            </w:r>
          </w:p>
        </w:tc>
      </w:tr>
      <w:tr w:rsidR="00C35549" w:rsidRPr="00C35549" w:rsidTr="00C35549">
        <w:tc>
          <w:tcPr>
            <w:tcW w:w="1668" w:type="dxa"/>
          </w:tcPr>
          <w:p w:rsidR="00C35549" w:rsidRPr="00C35549" w:rsidRDefault="00C35549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UNMP</w:t>
            </w:r>
          </w:p>
        </w:tc>
        <w:tc>
          <w:tcPr>
            <w:tcW w:w="4536" w:type="dxa"/>
          </w:tcPr>
          <w:p w:rsidR="00C35549" w:rsidRPr="00C35549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Área Biología</w:t>
            </w:r>
          </w:p>
        </w:tc>
        <w:tc>
          <w:tcPr>
            <w:tcW w:w="3543" w:type="dxa"/>
          </w:tcPr>
          <w:p w:rsidR="00C35549" w:rsidRPr="00C35549" w:rsidRDefault="00C35549" w:rsidP="009662DF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C35549">
              <w:rPr>
                <w:rFonts w:cstheme="minorHAnsi"/>
                <w:sz w:val="24"/>
                <w:szCs w:val="24"/>
              </w:rPr>
              <w:t>Dra. Marcela Gerpe</w:t>
            </w:r>
          </w:p>
        </w:tc>
      </w:tr>
    </w:tbl>
    <w:p w:rsidR="00333637" w:rsidRPr="00C35549" w:rsidRDefault="00333637" w:rsidP="00333637">
      <w:pPr>
        <w:rPr>
          <w:rFonts w:cstheme="minorHAnsi"/>
          <w:sz w:val="24"/>
          <w:szCs w:val="24"/>
        </w:rPr>
      </w:pP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Nombre del  Estudiante: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DNI: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 xml:space="preserve">Datos de la Cuenta Bancaria: 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Banco: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Tipo de Cuenta: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 xml:space="preserve">Caja de Ahorro 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>Cuenta Corriente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CBU: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CUIT:</w:t>
      </w:r>
    </w:p>
    <w:p w:rsidR="00C35549" w:rsidRDefault="00C35549" w:rsidP="00C35549">
      <w:pPr>
        <w:rPr>
          <w:rFonts w:cstheme="minorHAnsi"/>
          <w:sz w:val="24"/>
          <w:szCs w:val="24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>Con el VºBº del coordinador del NODO:…………………………………………………………………….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</w:p>
    <w:p w:rsidR="006B757A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Completar y enviar a </w:t>
      </w:r>
      <w:hyperlink r:id="rId8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podesta@cefobi-conicet.gov.ar</w:t>
        </w:r>
      </w:hyperlink>
      <w:r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r w:rsidRPr="0003242F">
        <w:rPr>
          <w:rFonts w:cstheme="minorHAnsi"/>
          <w:sz w:val="24"/>
          <w:szCs w:val="24"/>
          <w:shd w:val="clear" w:color="auto" w:fill="FFFFFF"/>
        </w:rPr>
        <w:t>garciavescovi@ibr-conicet.gov.ar</w:t>
      </w:r>
    </w:p>
    <w:sectPr w:rsidR="006B757A" w:rsidRPr="00C35549" w:rsidSect="00BA096B">
      <w:headerReference w:type="default" r:id="rId9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0E" w:rsidRDefault="00F5320E" w:rsidP="006B757A">
      <w:pPr>
        <w:spacing w:after="0" w:line="240" w:lineRule="auto"/>
      </w:pPr>
      <w:r>
        <w:separator/>
      </w:r>
    </w:p>
  </w:endnote>
  <w:endnote w:type="continuationSeparator" w:id="1">
    <w:p w:rsidR="00F5320E" w:rsidRDefault="00F5320E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0E" w:rsidRDefault="00F5320E" w:rsidP="006B757A">
      <w:pPr>
        <w:spacing w:after="0" w:line="240" w:lineRule="auto"/>
      </w:pPr>
      <w:r>
        <w:separator/>
      </w:r>
    </w:p>
  </w:footnote>
  <w:footnote w:type="continuationSeparator" w:id="1">
    <w:p w:rsidR="00F5320E" w:rsidRDefault="00F5320E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3242F"/>
    <w:rsid w:val="000A2439"/>
    <w:rsid w:val="000D0498"/>
    <w:rsid w:val="00147F93"/>
    <w:rsid w:val="00264D48"/>
    <w:rsid w:val="002C418F"/>
    <w:rsid w:val="00333637"/>
    <w:rsid w:val="00411314"/>
    <w:rsid w:val="00537A35"/>
    <w:rsid w:val="00601760"/>
    <w:rsid w:val="0061625D"/>
    <w:rsid w:val="006B757A"/>
    <w:rsid w:val="009254DC"/>
    <w:rsid w:val="00A73CE9"/>
    <w:rsid w:val="00AE4F9E"/>
    <w:rsid w:val="00B55C1E"/>
    <w:rsid w:val="00B72C9B"/>
    <w:rsid w:val="00BA096B"/>
    <w:rsid w:val="00C35549"/>
    <w:rsid w:val="00C641E2"/>
    <w:rsid w:val="00C82B3A"/>
    <w:rsid w:val="00C9720D"/>
    <w:rsid w:val="00DB21A4"/>
    <w:rsid w:val="00E13221"/>
    <w:rsid w:val="00E423D7"/>
    <w:rsid w:val="00ED297C"/>
    <w:rsid w:val="00EE2284"/>
    <w:rsid w:val="00F5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ciavescovi@ibr-conicet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2017-08-04T13:23:00Z</dcterms:created>
  <dcterms:modified xsi:type="dcterms:W3CDTF">2017-08-04T13:23:00Z</dcterms:modified>
</cp:coreProperties>
</file>