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7A" w:rsidRPr="00C35549" w:rsidRDefault="006B757A">
      <w:pPr>
        <w:rPr>
          <w:rFonts w:cstheme="minorHAnsi"/>
          <w:sz w:val="24"/>
          <w:szCs w:val="24"/>
        </w:rPr>
      </w:pPr>
    </w:p>
    <w:p w:rsidR="006B757A" w:rsidRDefault="006B757A"/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BECA 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2235"/>
        <w:gridCol w:w="4252"/>
        <w:gridCol w:w="3260"/>
      </w:tblGrid>
      <w:tr w:rsidR="00BA096B" w:rsidRPr="00C35549" w:rsidTr="00C35549">
        <w:tc>
          <w:tcPr>
            <w:tcW w:w="2235" w:type="dxa"/>
          </w:tcPr>
          <w:p w:rsidR="00C35549" w:rsidRPr="00C35549" w:rsidRDefault="00C35549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096B" w:rsidRPr="00C35549" w:rsidRDefault="00BA096B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NODO</w:t>
            </w:r>
          </w:p>
          <w:p w:rsidR="00BA096B" w:rsidRPr="00C35549" w:rsidRDefault="00BA096B" w:rsidP="001C60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CENTRO SUR</w:t>
            </w:r>
          </w:p>
          <w:p w:rsidR="00BA096B" w:rsidRPr="00C35549" w:rsidRDefault="00BA096B" w:rsidP="001C60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5549" w:rsidRPr="00C35549" w:rsidRDefault="00C35549" w:rsidP="001C604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A096B" w:rsidRPr="00C35549" w:rsidRDefault="00BA096B" w:rsidP="001C60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Coordinadora:</w:t>
            </w:r>
          </w:p>
          <w:p w:rsidR="00BA096B" w:rsidRPr="00C35549" w:rsidRDefault="00BA096B" w:rsidP="00C35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</w:t>
            </w:r>
            <w:r w:rsidR="00333637" w:rsidRPr="00C35549">
              <w:rPr>
                <w:rFonts w:cstheme="minorHAnsi"/>
                <w:sz w:val="24"/>
                <w:szCs w:val="24"/>
              </w:rPr>
              <w:t>.</w:t>
            </w:r>
            <w:r w:rsidRPr="00C35549">
              <w:rPr>
                <w:rFonts w:cstheme="minorHAnsi"/>
                <w:sz w:val="24"/>
                <w:szCs w:val="24"/>
              </w:rPr>
              <w:t xml:space="preserve"> </w:t>
            </w:r>
            <w:r w:rsidR="00333637" w:rsidRPr="00C35549">
              <w:rPr>
                <w:rFonts w:cstheme="minorHAnsi"/>
                <w:sz w:val="24"/>
                <w:szCs w:val="24"/>
              </w:rPr>
              <w:t>Mariana Maccioni</w:t>
            </w:r>
          </w:p>
        </w:tc>
        <w:tc>
          <w:tcPr>
            <w:tcW w:w="3260" w:type="dxa"/>
          </w:tcPr>
          <w:p w:rsidR="00BA096B" w:rsidRPr="00C35549" w:rsidRDefault="00BA096B" w:rsidP="001C604B">
            <w:pPr>
              <w:rPr>
                <w:rFonts w:cstheme="minorHAnsi"/>
                <w:sz w:val="24"/>
                <w:szCs w:val="24"/>
              </w:rPr>
            </w:pPr>
          </w:p>
          <w:p w:rsidR="00BA096B" w:rsidRPr="00C35549" w:rsidRDefault="000D2FA2" w:rsidP="00333637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33637" w:rsidRPr="00C3554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mmaccioni@fcq.unc.edu.ar</w:t>
              </w:r>
            </w:hyperlink>
          </w:p>
        </w:tc>
      </w:tr>
      <w:tr w:rsidR="00333637" w:rsidRPr="00C35549" w:rsidTr="00C35549">
        <w:tc>
          <w:tcPr>
            <w:tcW w:w="2235" w:type="dxa"/>
          </w:tcPr>
          <w:p w:rsidR="00333637" w:rsidRPr="00C35549" w:rsidRDefault="00333637" w:rsidP="00C355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UUNN</w:t>
            </w:r>
          </w:p>
        </w:tc>
        <w:tc>
          <w:tcPr>
            <w:tcW w:w="4252" w:type="dxa"/>
          </w:tcPr>
          <w:p w:rsidR="00333637" w:rsidRPr="00C35549" w:rsidRDefault="00333637" w:rsidP="00333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Carreras</w:t>
            </w:r>
          </w:p>
        </w:tc>
        <w:tc>
          <w:tcPr>
            <w:tcW w:w="3260" w:type="dxa"/>
          </w:tcPr>
          <w:p w:rsidR="00333637" w:rsidRPr="00C35549" w:rsidRDefault="00333637" w:rsidP="00333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5549">
              <w:rPr>
                <w:rFonts w:cstheme="minorHAnsi"/>
                <w:b/>
                <w:sz w:val="24"/>
                <w:szCs w:val="24"/>
              </w:rPr>
              <w:t>Representantes</w:t>
            </w:r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UNC</w:t>
            </w:r>
          </w:p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637" w:rsidRPr="00C35549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C35549" w:rsidRDefault="00333637" w:rsidP="00333637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Dra. Hebe Alejandra Carreras Dr. Raul Marin</w:t>
            </w:r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  <w:vMerge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3637" w:rsidRPr="00C35549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Químicas</w:t>
            </w:r>
          </w:p>
        </w:tc>
        <w:tc>
          <w:tcPr>
            <w:tcW w:w="3260" w:type="dxa"/>
          </w:tcPr>
          <w:p w:rsidR="00333637" w:rsidRPr="00C35549" w:rsidRDefault="00333637" w:rsidP="00333637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Mariana Maccioni</w:t>
            </w:r>
          </w:p>
        </w:tc>
      </w:tr>
      <w:tr w:rsidR="00333637" w:rsidRPr="00C35549" w:rsidTr="00C35549">
        <w:trPr>
          <w:trHeight w:val="120"/>
        </w:trPr>
        <w:tc>
          <w:tcPr>
            <w:tcW w:w="2235" w:type="dxa"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UNRC</w:t>
            </w:r>
          </w:p>
        </w:tc>
        <w:tc>
          <w:tcPr>
            <w:tcW w:w="4252" w:type="dxa"/>
          </w:tcPr>
          <w:p w:rsidR="00333637" w:rsidRPr="00C35549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Ciencias Biológicas</w:t>
            </w:r>
          </w:p>
        </w:tc>
        <w:tc>
          <w:tcPr>
            <w:tcW w:w="3260" w:type="dxa"/>
          </w:tcPr>
          <w:p w:rsidR="00333637" w:rsidRPr="00C35549" w:rsidRDefault="00333637" w:rsidP="00333637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Miriam Etcheverry</w:t>
            </w:r>
          </w:p>
        </w:tc>
      </w:tr>
      <w:tr w:rsidR="00333637" w:rsidRPr="00C35549" w:rsidTr="00C35549">
        <w:tc>
          <w:tcPr>
            <w:tcW w:w="2235" w:type="dxa"/>
          </w:tcPr>
          <w:p w:rsidR="00333637" w:rsidRPr="00C35549" w:rsidRDefault="00333637" w:rsidP="00333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UNCu</w:t>
            </w:r>
          </w:p>
        </w:tc>
        <w:tc>
          <w:tcPr>
            <w:tcW w:w="4252" w:type="dxa"/>
          </w:tcPr>
          <w:p w:rsidR="00333637" w:rsidRPr="00C35549" w:rsidRDefault="00333637" w:rsidP="0033363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Doctorado en Biología</w:t>
            </w:r>
          </w:p>
        </w:tc>
        <w:tc>
          <w:tcPr>
            <w:tcW w:w="3260" w:type="dxa"/>
          </w:tcPr>
          <w:p w:rsidR="00333637" w:rsidRPr="00C35549" w:rsidRDefault="00333637" w:rsidP="00333637">
            <w:pPr>
              <w:rPr>
                <w:rFonts w:cstheme="minorHAnsi"/>
                <w:sz w:val="24"/>
                <w:szCs w:val="24"/>
              </w:rPr>
            </w:pPr>
            <w:r w:rsidRPr="00C35549">
              <w:rPr>
                <w:rFonts w:cstheme="minorHAnsi"/>
                <w:sz w:val="24"/>
                <w:szCs w:val="24"/>
              </w:rPr>
              <w:t>Dra. Beatriz Modenutti</w:t>
            </w:r>
          </w:p>
        </w:tc>
      </w:tr>
    </w:tbl>
    <w:p w:rsidR="00BA096B" w:rsidRPr="00C35549" w:rsidRDefault="00BA096B" w:rsidP="00333637">
      <w:pPr>
        <w:rPr>
          <w:rFonts w:cstheme="minorHAnsi"/>
          <w:sz w:val="24"/>
          <w:szCs w:val="24"/>
        </w:rPr>
      </w:pP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Nombre del  Estudiante: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DNI: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Carrera: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Datos de la Cuenta Bancaria: 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Banco: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Tipo de Cuenta:</w:t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  <w:t xml:space="preserve">Caja de Ahorro </w:t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</w:r>
      <w:r w:rsidRPr="00C35549">
        <w:rPr>
          <w:rFonts w:cstheme="minorHAnsi"/>
          <w:b/>
          <w:sz w:val="28"/>
          <w:szCs w:val="28"/>
        </w:rPr>
        <w:tab/>
        <w:t>Cuenta Corriente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CBU:</w:t>
      </w:r>
    </w:p>
    <w:p w:rsidR="00BA096B" w:rsidRPr="00C35549" w:rsidRDefault="00BA096B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>CUIT:</w:t>
      </w:r>
    </w:p>
    <w:p w:rsidR="00BA096B" w:rsidRPr="00C35549" w:rsidRDefault="00BA096B" w:rsidP="00BA096B">
      <w:pPr>
        <w:rPr>
          <w:rFonts w:cstheme="minorHAnsi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BA096B" w:rsidRDefault="00BA096B" w:rsidP="00BA096B"/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VºBº del coordinador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A096B" w:rsidRDefault="00BA096B" w:rsidP="00BA096B"/>
    <w:p w:rsidR="00BA096B" w:rsidRDefault="00BA096B" w:rsidP="00BA096B">
      <w:r>
        <w:t xml:space="preserve">Completar y enviar a </w:t>
      </w:r>
      <w:hyperlink r:id="rId8" w:history="1">
        <w:r w:rsidRPr="00E26824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podesta@cefobi-conicet.gov.ar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; </w:t>
      </w:r>
      <w:hyperlink r:id="rId9" w:history="1">
        <w:r w:rsidRPr="00E26824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garciavescovi@ibr-conicet.gov.ar</w:t>
        </w:r>
      </w:hyperlink>
    </w:p>
    <w:sectPr w:rsidR="00BA096B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48" w:rsidRDefault="00023548" w:rsidP="006B757A">
      <w:pPr>
        <w:spacing w:after="0" w:line="240" w:lineRule="auto"/>
      </w:pPr>
      <w:r>
        <w:separator/>
      </w:r>
    </w:p>
  </w:endnote>
  <w:endnote w:type="continuationSeparator" w:id="1">
    <w:p w:rsidR="00023548" w:rsidRDefault="00023548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48" w:rsidRDefault="00023548" w:rsidP="006B757A">
      <w:pPr>
        <w:spacing w:after="0" w:line="240" w:lineRule="auto"/>
      </w:pPr>
      <w:r>
        <w:separator/>
      </w:r>
    </w:p>
  </w:footnote>
  <w:footnote w:type="continuationSeparator" w:id="1">
    <w:p w:rsidR="00023548" w:rsidRDefault="00023548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23548"/>
    <w:rsid w:val="0003242F"/>
    <w:rsid w:val="000A2439"/>
    <w:rsid w:val="000D0498"/>
    <w:rsid w:val="000D2FA2"/>
    <w:rsid w:val="00264D48"/>
    <w:rsid w:val="002C418F"/>
    <w:rsid w:val="00333637"/>
    <w:rsid w:val="00411314"/>
    <w:rsid w:val="00537A35"/>
    <w:rsid w:val="00601760"/>
    <w:rsid w:val="0061625D"/>
    <w:rsid w:val="006B757A"/>
    <w:rsid w:val="009254DC"/>
    <w:rsid w:val="00B55C1E"/>
    <w:rsid w:val="00B72C9B"/>
    <w:rsid w:val="00BA096B"/>
    <w:rsid w:val="00C35549"/>
    <w:rsid w:val="00C641E2"/>
    <w:rsid w:val="00C82B3A"/>
    <w:rsid w:val="00C9720D"/>
    <w:rsid w:val="00CC533F"/>
    <w:rsid w:val="00DB21A4"/>
    <w:rsid w:val="00E13221"/>
    <w:rsid w:val="00E423D7"/>
    <w:rsid w:val="00EB671D"/>
    <w:rsid w:val="00ED297C"/>
    <w:rsid w:val="00E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ccioni@fcq.unc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2017-08-04T13:21:00Z</dcterms:created>
  <dcterms:modified xsi:type="dcterms:W3CDTF">2017-08-04T13:23:00Z</dcterms:modified>
</cp:coreProperties>
</file>